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70" w:rightFromText="170" w:vertAnchor="page" w:horzAnchor="page" w:tblpXSpec="center" w:tblpYSpec="center"/>
        <w:tblOverlap w:val="never"/>
        <w:tblW w:w="149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"/>
        <w:gridCol w:w="282"/>
        <w:gridCol w:w="565"/>
        <w:gridCol w:w="168"/>
        <w:gridCol w:w="226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9"/>
      </w:tblGrid>
      <w:tr w:rsidR="006604AD" w:rsidRPr="00A2290A" w:rsidTr="001F1C5D">
        <w:trPr>
          <w:cantSplit/>
          <w:trHeight w:hRule="exact" w:val="680"/>
        </w:trPr>
        <w:tc>
          <w:tcPr>
            <w:tcW w:w="12472" w:type="dxa"/>
            <w:gridSpan w:val="40"/>
            <w:tcBorders>
              <w:bottom w:val="single" w:sz="4" w:space="0" w:color="auto"/>
            </w:tcBorders>
            <w:noWrap/>
          </w:tcPr>
          <w:p w:rsidR="006604AD" w:rsidRPr="00FA1E5A" w:rsidRDefault="00895FA1" w:rsidP="00807AC7">
            <w:pPr>
              <w:spacing w:after="80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Schulkalender 2026/27 Rheinland-Pfalz</w:t>
            </w:r>
          </w:p>
        </w:tc>
        <w:tc>
          <w:tcPr>
            <w:tcW w:w="2505" w:type="dxa"/>
            <w:gridSpan w:val="8"/>
            <w:tcBorders>
              <w:bottom w:val="single" w:sz="4" w:space="0" w:color="auto"/>
            </w:tcBorders>
          </w:tcPr>
          <w:p w:rsidR="006604AD" w:rsidRPr="00A2290A" w:rsidRDefault="006604AD" w:rsidP="00807AC7">
            <w:pPr>
              <w:ind w:right="11"/>
              <w:jc w:val="right"/>
              <w:rPr>
                <w:sz w:val="8"/>
              </w:rPr>
            </w:pPr>
          </w:p>
          <w:p w:rsidR="006604AD" w:rsidRPr="00A2290A" w:rsidRDefault="008F3C2D" w:rsidP="00807AC7">
            <w:pPr>
              <w:ind w:right="11"/>
              <w:jc w:val="right"/>
              <w:rPr>
                <w:sz w:val="4"/>
              </w:rPr>
            </w:pPr>
            <w:r w:rsidRPr="00A2290A">
              <w:rPr>
                <w:noProof/>
                <w:sz w:val="4"/>
                <w:lang w:val="en-GB" w:eastAsia="en-GB"/>
              </w:rPr>
              <w:drawing>
                <wp:inline distT="0" distB="0" distL="0" distR="0" wp14:anchorId="15923AF9" wp14:editId="25ED1170">
                  <wp:extent cx="1120775" cy="235213"/>
                  <wp:effectExtent l="0" t="0" r="3175" b="0"/>
                  <wp:docPr id="1" name="Kalenderpedia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23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4AD" w:rsidRPr="00A2290A" w:rsidRDefault="006604AD" w:rsidP="00807AC7">
            <w:pPr>
              <w:ind w:right="11"/>
              <w:jc w:val="right"/>
              <w:rPr>
                <w:sz w:val="4"/>
              </w:rPr>
            </w:pPr>
          </w:p>
        </w:tc>
      </w:tr>
      <w:tr w:rsidR="006604AD" w:rsidRPr="00A2290A" w:rsidTr="00B92143">
        <w:trPr>
          <w:cantSplit/>
          <w:trHeight w:hRule="exact" w:val="369"/>
        </w:trPr>
        <w:tc>
          <w:tcPr>
            <w:tcW w:w="623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A2290A">
              <w:rPr>
                <w:rFonts w:eastAsia="Arial Unicode MS" w:cs="Arial"/>
                <w:b/>
                <w:bCs/>
                <w:sz w:val="28"/>
                <w:szCs w:val="28"/>
              </w:rPr>
              <w:t>20</w:t>
            </w:r>
            <w:r w:rsidR="00764B50">
              <w:rPr>
                <w:rFonts w:eastAsia="Arial Unicode MS" w:cs="Arial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745" w:type="dxa"/>
            <w:gridSpan w:val="2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A2290A">
              <w:rPr>
                <w:rFonts w:eastAsia="Arial Unicode MS" w:cs="Arial"/>
                <w:b/>
                <w:bCs/>
                <w:sz w:val="28"/>
                <w:szCs w:val="28"/>
              </w:rPr>
              <w:t>20</w:t>
            </w:r>
            <w:r w:rsidR="00764B50">
              <w:rPr>
                <w:rFonts w:eastAsia="Arial Unicode MS" w:cs="Arial"/>
                <w:b/>
                <w:bCs/>
                <w:sz w:val="28"/>
                <w:szCs w:val="28"/>
              </w:rPr>
              <w:t>27</w:t>
            </w:r>
          </w:p>
        </w:tc>
      </w:tr>
      <w:tr w:rsidR="006604AD" w:rsidRPr="00A2290A" w:rsidTr="00895FA1">
        <w:trPr>
          <w:cantSplit/>
          <w:trHeight w:hRule="exact" w:val="312"/>
        </w:trPr>
        <w:tc>
          <w:tcPr>
            <w:tcW w:w="1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August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September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Oktober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November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Dezember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Januar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Februar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März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April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Mai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Juni</w:t>
            </w:r>
          </w:p>
        </w:tc>
        <w:tc>
          <w:tcPr>
            <w:tcW w:w="1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Juli</w:t>
            </w:r>
          </w:p>
        </w:tc>
      </w:tr>
      <w:tr w:rsidR="005055E7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5055E7" w:rsidRPr="00895FA1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895FA1">
              <w:rPr>
                <w:rFonts w:cs="Arial"/>
                <w:b/>
                <w:color w:val="CC0000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:rsidR="005055E7" w:rsidRPr="00895FA1" w:rsidRDefault="005055E7" w:rsidP="00857B2C">
            <w:pPr>
              <w:rPr>
                <w:rFonts w:eastAsia="Arial Unicode MS" w:cs="Arial"/>
                <w:b/>
                <w:bCs/>
                <w:color w:val="CC0000"/>
                <w:sz w:val="17"/>
                <w:szCs w:val="18"/>
              </w:rPr>
            </w:pPr>
            <w:r w:rsidRPr="00895FA1">
              <w:rPr>
                <w:rFonts w:cs="Arial"/>
                <w:b/>
                <w:bCs/>
                <w:color w:val="CC0000"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:rsidR="005055E7" w:rsidRPr="00895FA1" w:rsidRDefault="005055E7" w:rsidP="00857B2C">
            <w:pPr>
              <w:rPr>
                <w:rFonts w:cs="Arial"/>
                <w:b/>
                <w:color w:val="CC0000"/>
                <w:sz w:val="12"/>
                <w:szCs w:val="20"/>
              </w:rPr>
            </w:pPr>
            <w:r w:rsidRPr="00895FA1">
              <w:rPr>
                <w:rFonts w:cs="Arial"/>
                <w:b/>
                <w:color w:val="CC0000"/>
                <w:sz w:val="12"/>
                <w:szCs w:val="20"/>
              </w:rPr>
              <w:t>Allerheiligen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5055E7" w:rsidRPr="008B7A36" w:rsidRDefault="005055E7" w:rsidP="00857B2C">
            <w:pPr>
              <w:jc w:val="center"/>
              <w:rPr>
                <w:rFonts w:eastAsia="Arial Unicode MS" w:cs="Arial"/>
                <w:b/>
                <w:bCs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:rsidR="005055E7" w:rsidRPr="008B7A36" w:rsidRDefault="005055E7" w:rsidP="00857B2C">
            <w:pPr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:rsidR="005055E7" w:rsidRPr="008B7A36" w:rsidRDefault="005055E7" w:rsidP="00857B2C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Neujahr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5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color w:val="CC0000"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color w:val="CC0000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color w:val="CC0000"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color w:val="CC0000"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:rsidR="005055E7" w:rsidRPr="008B7A36" w:rsidRDefault="005055E7" w:rsidP="00857B2C">
            <w:pPr>
              <w:rPr>
                <w:rFonts w:cs="Arial"/>
                <w:b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Tag der Arbeit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D90797" w:rsidRDefault="00444C0D" w:rsidP="00857B2C">
            <w:pPr>
              <w:rPr>
                <w:rFonts w:cs="Arial"/>
                <w:sz w:val="17"/>
                <w:szCs w:val="18"/>
              </w:rPr>
            </w:pPr>
            <w:r w:rsidRPr="00D90797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D90797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45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A902E6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A902E6">
              <w:rPr>
                <w:rFonts w:cs="Arial"/>
                <w:bCs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A902E6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07D28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7F0D48" w:rsidRDefault="005055E7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32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407D28">
              <w:rPr>
                <w:rFonts w:cs="Arial"/>
                <w:b/>
                <w:color w:val="CC0000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color w:val="CC0000"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color w:val="CC0000"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:rsidR="005055E7" w:rsidRPr="00D90797" w:rsidRDefault="005055E7" w:rsidP="00857B2C">
            <w:pPr>
              <w:rPr>
                <w:rFonts w:cs="Arial"/>
                <w:b/>
                <w:color w:val="CC0000"/>
                <w:sz w:val="12"/>
                <w:szCs w:val="20"/>
              </w:rPr>
            </w:pPr>
            <w:r w:rsidRPr="00D90797">
              <w:rPr>
                <w:rFonts w:cs="Arial"/>
                <w:b/>
                <w:bCs/>
                <w:color w:val="CC0000"/>
                <w:sz w:val="12"/>
                <w:szCs w:val="20"/>
              </w:rPr>
              <w:t>Tag der Dt. Einheit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A902E6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A902E6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A902E6">
              <w:rPr>
                <w:rFonts w:cs="Arial"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A902E6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A902E6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27</w:t>
            </w:r>
          </w:p>
        </w:tc>
      </w:tr>
      <w:tr w:rsidR="00895FA1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Heilige Drei Könige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A902E6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A902E6">
              <w:rPr>
                <w:rFonts w:cs="Arial"/>
                <w:bCs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A902E6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5055E7" w:rsidRPr="008B7A36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:rsidR="005055E7" w:rsidRPr="008B7A36" w:rsidRDefault="005055E7" w:rsidP="00857B2C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:rsidR="005055E7" w:rsidRPr="008B7A36" w:rsidRDefault="005055E7" w:rsidP="00857B2C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Christi Himmelfahrt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9C162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50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DBB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DBB"/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DBB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9C162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DBB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DBB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DBB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Rosen-</w:t>
            </w:r>
            <w:r w:rsidRPr="00CD222D">
              <w:rPr>
                <w:rFonts w:cs="Arial"/>
                <w:sz w:val="12"/>
                <w:szCs w:val="20"/>
              </w:rPr>
              <w:br/>
              <w:t>montag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DBB"/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>
              <w:rPr>
                <w:rFonts w:cs="Arial"/>
                <w:sz w:val="12"/>
                <w:szCs w:val="20"/>
              </w:rPr>
              <w:t>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5055E7" w:rsidRPr="00A2290A" w:rsidTr="009C162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DBB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DBB"/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DBB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eastAsia="Arial Unicode MS" w:cs="Arial"/>
                <w:b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Muttertag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10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eastAsia="Arial Unicode MS" w:cs="Arial"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703D15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44C0D" w:rsidRPr="007F0D48" w:rsidRDefault="00703D15" w:rsidP="00857B2C">
            <w:pPr>
              <w:rPr>
                <w:rFonts w:cs="Arial"/>
                <w:sz w:val="12"/>
                <w:szCs w:val="20"/>
              </w:rPr>
            </w:pPr>
            <w:r>
              <w:rPr>
                <w:rFonts w:cs="Arial"/>
                <w:sz w:val="12"/>
                <w:szCs w:val="20"/>
              </w:rPr>
              <w:t>Einschulung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15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28</w:t>
            </w:r>
          </w:p>
        </w:tc>
      </w:tr>
      <w:tr w:rsidR="00407D28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13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A902E6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A902E6">
              <w:rPr>
                <w:rFonts w:cs="Arial"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A902E6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51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A902E6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A902E6">
              <w:rPr>
                <w:rFonts w:cs="Arial"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A902E6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15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>
              <w:rPr>
                <w:rFonts w:cs="Arial"/>
                <w:sz w:val="12"/>
                <w:szCs w:val="20"/>
              </w:rPr>
              <w:t>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5055E7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16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Pfingsten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07D28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17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34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cs="Arial"/>
                <w:b/>
                <w:sz w:val="17"/>
                <w:szCs w:val="18"/>
              </w:rPr>
            </w:pPr>
            <w:r w:rsidRPr="00407D28">
              <w:rPr>
                <w:rFonts w:cs="Arial"/>
                <w:b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444C0D" w:rsidRPr="008B7A36" w:rsidRDefault="00444C0D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:rsidR="00444C0D" w:rsidRPr="008B7A36" w:rsidRDefault="00444C0D" w:rsidP="00857B2C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444C0D" w:rsidRPr="008B7A36" w:rsidRDefault="00444C0D" w:rsidP="00857B2C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Pfingst-</w:t>
            </w: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br/>
              <w:t>montag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407D28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18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cs="Arial"/>
                <w:b/>
                <w:sz w:val="17"/>
                <w:szCs w:val="18"/>
              </w:rPr>
            </w:pPr>
            <w:r w:rsidRPr="00407D28">
              <w:rPr>
                <w:rFonts w:cs="Arial"/>
                <w:b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19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29</w:t>
            </w:r>
          </w:p>
        </w:tc>
      </w:tr>
      <w:tr w:rsidR="00407D28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20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9C162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DBB"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DBB"/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9DBB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9DBB"/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52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25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9C162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DBB"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DBB"/>
            <w:noWrap/>
            <w:vAlign w:val="center"/>
          </w:tcPr>
          <w:p w:rsidR="00444C0D" w:rsidRPr="007F0D48" w:rsidRDefault="00444C0D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9DBB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>
              <w:rPr>
                <w:rFonts w:cs="Arial"/>
                <w:sz w:val="12"/>
                <w:szCs w:val="20"/>
              </w:rPr>
              <w:t>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23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5055E7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24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D90797" w:rsidRDefault="005055E7" w:rsidP="00857B2C">
            <w:pPr>
              <w:rPr>
                <w:rFonts w:cs="Arial"/>
                <w:sz w:val="17"/>
                <w:szCs w:val="18"/>
              </w:rPr>
            </w:pPr>
            <w:r w:rsidRPr="00D90797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055E7" w:rsidRPr="00D90797" w:rsidRDefault="005055E7" w:rsidP="00857B2C">
            <w:pPr>
              <w:rPr>
                <w:rFonts w:cs="Arial"/>
                <w:bCs/>
                <w:sz w:val="12"/>
                <w:szCs w:val="20"/>
              </w:rPr>
            </w:pPr>
            <w:r w:rsidRPr="00D90797">
              <w:rPr>
                <w:rFonts w:cs="Arial"/>
                <w:sz w:val="12"/>
                <w:szCs w:val="20"/>
              </w:rPr>
              <w:t>Heiligabend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A902E6" w:rsidRDefault="005055E7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A902E6">
              <w:rPr>
                <w:rFonts w:cs="Arial"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A902E6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5055E7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25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Ende der Sommerzeit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7F0D48">
              <w:rPr>
                <w:rFonts w:cs="Arial"/>
                <w:b/>
                <w:color w:val="CC0000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:rsidR="005055E7" w:rsidRPr="007F0D48" w:rsidRDefault="005055E7" w:rsidP="00857B2C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7F0D48">
              <w:rPr>
                <w:rFonts w:cs="Arial"/>
                <w:b/>
                <w:color w:val="CC0000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D9D9"/>
            <w:vAlign w:val="center"/>
          </w:tcPr>
          <w:p w:rsidR="005055E7" w:rsidRPr="007F0D48" w:rsidRDefault="005055E7" w:rsidP="00857B2C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7F0D48">
              <w:rPr>
                <w:rFonts w:cs="Arial"/>
                <w:b/>
                <w:bCs/>
                <w:color w:val="CC0000"/>
                <w:sz w:val="12"/>
                <w:szCs w:val="20"/>
              </w:rPr>
              <w:t>1. Weih-</w:t>
            </w:r>
            <w:r w:rsidRPr="007F0D48">
              <w:rPr>
                <w:rFonts w:cs="Arial"/>
                <w:b/>
                <w:bCs/>
                <w:color w:val="CC0000"/>
                <w:sz w:val="12"/>
                <w:szCs w:val="20"/>
              </w:rPr>
              <w:br/>
              <w:t>nachtstag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A902E6" w:rsidRDefault="005055E7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A902E6">
              <w:rPr>
                <w:rFonts w:cs="Arial"/>
                <w:bCs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A902E6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80137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80137" w:rsidRPr="007F0D48" w:rsidRDefault="00480137" w:rsidP="00480137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26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80137" w:rsidRPr="007F0D48" w:rsidRDefault="00480137" w:rsidP="00480137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37" w:rsidRPr="007F0D48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80137" w:rsidRPr="00407D28" w:rsidRDefault="00480137" w:rsidP="00480137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80137" w:rsidRPr="00407D28" w:rsidRDefault="00480137" w:rsidP="00480137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80137" w:rsidRPr="007F0D48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0137" w:rsidRPr="007F0D48" w:rsidRDefault="00480137" w:rsidP="00480137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80137" w:rsidRPr="007F0D48" w:rsidRDefault="00480137" w:rsidP="00480137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0137" w:rsidRPr="007F0D48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37" w:rsidRPr="007F0D48" w:rsidRDefault="00480137" w:rsidP="00480137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0137" w:rsidRPr="007F0D48" w:rsidRDefault="00480137" w:rsidP="00480137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80137" w:rsidRPr="007F0D48" w:rsidRDefault="00480137" w:rsidP="00480137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37" w:rsidRPr="007F0D48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480137" w:rsidRPr="00407D28" w:rsidRDefault="00480137" w:rsidP="00480137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407D28">
              <w:rPr>
                <w:rFonts w:cs="Arial"/>
                <w:b/>
                <w:color w:val="CC0000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:rsidR="00480137" w:rsidRPr="00407D28" w:rsidRDefault="00480137" w:rsidP="00480137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407D28">
              <w:rPr>
                <w:rFonts w:cs="Arial"/>
                <w:b/>
                <w:color w:val="CC0000"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D9D9"/>
            <w:vAlign w:val="center"/>
          </w:tcPr>
          <w:p w:rsidR="00480137" w:rsidRPr="00D90797" w:rsidRDefault="00480137" w:rsidP="00480137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7F0D48">
              <w:rPr>
                <w:rFonts w:cs="Arial"/>
                <w:b/>
                <w:bCs/>
                <w:color w:val="CC0000"/>
                <w:sz w:val="12"/>
                <w:szCs w:val="20"/>
              </w:rPr>
              <w:t>2. Weih-</w:t>
            </w:r>
            <w:r w:rsidRPr="007F0D48">
              <w:rPr>
                <w:rFonts w:cs="Arial"/>
                <w:b/>
                <w:bCs/>
                <w:color w:val="CC0000"/>
                <w:sz w:val="12"/>
                <w:szCs w:val="20"/>
              </w:rPr>
              <w:br/>
              <w:t>nachtstag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80137" w:rsidRPr="00CD222D" w:rsidRDefault="00480137" w:rsidP="00480137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80137" w:rsidRPr="00CD222D" w:rsidRDefault="00480137" w:rsidP="00480137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37" w:rsidRPr="00CD222D" w:rsidRDefault="00480137" w:rsidP="00480137">
            <w:pPr>
              <w:rPr>
                <w:rFonts w:eastAsia="Arial Unicode MS"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0137" w:rsidRPr="00CD222D" w:rsidRDefault="00480137" w:rsidP="00480137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80137" w:rsidRPr="00CD222D" w:rsidRDefault="00480137" w:rsidP="00480137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37" w:rsidRPr="00CD222D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480137" w:rsidRPr="008B7A36" w:rsidRDefault="00480137" w:rsidP="00480137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:rsidR="00480137" w:rsidRPr="008B7A36" w:rsidRDefault="00480137" w:rsidP="00480137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:rsidR="00480137" w:rsidRPr="008B7A36" w:rsidRDefault="00480137" w:rsidP="00480137">
            <w:pPr>
              <w:rPr>
                <w:rFonts w:cs="Arial"/>
                <w:b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Karfreitag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0137" w:rsidRPr="00CD222D" w:rsidRDefault="00480137" w:rsidP="00480137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80137" w:rsidRPr="00CD222D" w:rsidRDefault="00480137" w:rsidP="00480137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0137" w:rsidRPr="00CD222D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37" w:rsidRPr="00CD222D" w:rsidRDefault="00480137" w:rsidP="00480137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0137" w:rsidRPr="00CD222D" w:rsidRDefault="00480137" w:rsidP="00480137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80137" w:rsidRPr="00CD222D" w:rsidRDefault="00480137" w:rsidP="00480137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137" w:rsidRPr="00CD222D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80137" w:rsidRPr="00407D28" w:rsidRDefault="00480137" w:rsidP="00480137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80137" w:rsidRPr="00407D28" w:rsidRDefault="00480137" w:rsidP="00480137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80137" w:rsidRPr="00CD222D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0137" w:rsidRPr="00CD222D" w:rsidRDefault="00480137" w:rsidP="00480137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80137" w:rsidRPr="00CD222D" w:rsidRDefault="00480137" w:rsidP="00480137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80137" w:rsidRPr="00CD222D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80137" w:rsidRPr="00CD222D" w:rsidRDefault="00480137" w:rsidP="00480137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30</w:t>
            </w:r>
          </w:p>
        </w:tc>
      </w:tr>
      <w:tr w:rsidR="00407D28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27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color w:val="000000"/>
                <w:sz w:val="17"/>
                <w:szCs w:val="20"/>
              </w:rPr>
            </w:pPr>
            <w:r w:rsidRPr="00407D28">
              <w:rPr>
                <w:rFonts w:eastAsia="Arial Unicode MS" w:cs="Arial"/>
                <w:b/>
                <w:color w:val="000000"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407D28" w:rsidRDefault="005055E7" w:rsidP="00857B2C">
            <w:pPr>
              <w:rPr>
                <w:rFonts w:cs="Arial"/>
                <w:b/>
                <w:sz w:val="17"/>
                <w:szCs w:val="18"/>
              </w:rPr>
            </w:pPr>
            <w:r w:rsidRPr="00407D28">
              <w:rPr>
                <w:rFonts w:cs="Arial"/>
                <w:b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5055E7" w:rsidRPr="00895FA1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895FA1">
              <w:rPr>
                <w:rFonts w:cs="Arial"/>
                <w:b/>
                <w:color w:val="CC0000"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:rsidR="005055E7" w:rsidRPr="00895FA1" w:rsidRDefault="005055E7" w:rsidP="00857B2C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895FA1">
              <w:rPr>
                <w:rFonts w:cs="Arial"/>
                <w:b/>
                <w:color w:val="CC0000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:rsidR="005055E7" w:rsidRPr="00895FA1" w:rsidRDefault="005055E7" w:rsidP="00857B2C">
            <w:pPr>
              <w:rPr>
                <w:rFonts w:cs="Arial"/>
                <w:b/>
                <w:color w:val="CC0000"/>
                <w:sz w:val="12"/>
                <w:szCs w:val="20"/>
              </w:rPr>
            </w:pPr>
            <w:r w:rsidRPr="00895FA1">
              <w:rPr>
                <w:rFonts w:cs="Arial"/>
                <w:b/>
                <w:color w:val="CC0000"/>
                <w:sz w:val="12"/>
                <w:szCs w:val="20"/>
              </w:rPr>
              <w:t>Fron-</w:t>
            </w:r>
            <w:r w:rsidRPr="00895FA1">
              <w:rPr>
                <w:rFonts w:cs="Arial"/>
                <w:b/>
                <w:color w:val="CC0000"/>
                <w:sz w:val="12"/>
                <w:szCs w:val="20"/>
              </w:rPr>
              <w:br/>
              <w:t>leichnam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cs="Arial"/>
                <w:b/>
                <w:sz w:val="17"/>
                <w:szCs w:val="20"/>
              </w:rPr>
            </w:pPr>
            <w:hyperlink r:id="rId9" w:history="1">
              <w:r w:rsidRPr="00407D28">
                <w:rPr>
                  <w:rFonts w:cs="Arial"/>
                  <w:b/>
                  <w:sz w:val="17"/>
                  <w:szCs w:val="20"/>
                </w:rPr>
                <w:t>27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5055E7" w:rsidRPr="00A2290A" w:rsidTr="009C162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>
              <w:rPr>
                <w:rFonts w:cs="Arial"/>
                <w:sz w:val="12"/>
                <w:szCs w:val="20"/>
              </w:rPr>
              <w:t>53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color w:val="000000"/>
                <w:sz w:val="17"/>
                <w:szCs w:val="20"/>
              </w:rPr>
            </w:pPr>
            <w:r w:rsidRPr="00407D28">
              <w:rPr>
                <w:rFonts w:eastAsia="Arial Unicode MS" w:cs="Arial"/>
                <w:b/>
                <w:color w:val="000000"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CD222D" w:rsidRDefault="005055E7" w:rsidP="00857B2C">
            <w:pPr>
              <w:rPr>
                <w:rFonts w:cs="Arial"/>
                <w:color w:val="000000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857B2C">
            <w:pPr>
              <w:jc w:val="center"/>
              <w:rPr>
                <w:rFonts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Ostern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DBB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DBB"/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eastAsia="Arial Unicode MS"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DBB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5055E7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:rsidR="005055E7" w:rsidRPr="00407D28" w:rsidRDefault="005055E7" w:rsidP="00444C0D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29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5055E7" w:rsidRPr="00407D28" w:rsidRDefault="005055E7" w:rsidP="00444C0D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055E7" w:rsidRPr="007F0D48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444C0D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7F0D48" w:rsidRDefault="005055E7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7F0D48" w:rsidRDefault="005055E7" w:rsidP="00444C0D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7F0D48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5055E7" w:rsidRPr="00407D28" w:rsidRDefault="005055E7" w:rsidP="00444C0D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5055E7" w:rsidRPr="00407D28" w:rsidRDefault="005055E7" w:rsidP="00444C0D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5055E7" w:rsidRPr="007F0D48" w:rsidRDefault="005055E7" w:rsidP="00444C0D">
            <w:pPr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1. Advent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7F0D48" w:rsidRDefault="005055E7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7F0D48" w:rsidRDefault="005055E7" w:rsidP="00444C0D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055E7" w:rsidRPr="007F0D48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444C0D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444C0D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5055E7" w:rsidRPr="007F0D48" w:rsidRDefault="005055E7" w:rsidP="00444C0D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:rsidR="005055E7" w:rsidRPr="007F0D48" w:rsidRDefault="005055E7" w:rsidP="00444C0D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055E7" w:rsidRPr="00CD222D" w:rsidRDefault="005055E7" w:rsidP="00444C0D">
            <w:pPr>
              <w:rPr>
                <w:rFonts w:cs="Arial"/>
                <w:color w:val="000000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5055E7" w:rsidRPr="008B7A36" w:rsidRDefault="005055E7" w:rsidP="00444C0D">
            <w:pPr>
              <w:jc w:val="center"/>
              <w:rPr>
                <w:rFonts w:cs="Arial"/>
                <w:b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:rsidR="005055E7" w:rsidRPr="008B7A36" w:rsidRDefault="005055E7" w:rsidP="00444C0D">
            <w:pPr>
              <w:rPr>
                <w:rFonts w:eastAsia="Arial Unicode MS" w:cs="Arial"/>
                <w:b/>
                <w:color w:val="CC0000"/>
                <w:sz w:val="17"/>
                <w:szCs w:val="18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:rsidR="005055E7" w:rsidRPr="008B7A36" w:rsidRDefault="005055E7" w:rsidP="00444C0D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Oster-</w:t>
            </w: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br/>
              <w:t>montag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:rsidR="005055E7" w:rsidRPr="00CD222D" w:rsidRDefault="005055E7" w:rsidP="00444C0D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55E7" w:rsidRPr="00CD222D" w:rsidRDefault="005055E7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055E7" w:rsidRPr="00CD222D" w:rsidRDefault="005055E7" w:rsidP="00444C0D">
            <w:pPr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5E7" w:rsidRPr="00CD222D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5055E7" w:rsidRPr="00407D28" w:rsidRDefault="005055E7" w:rsidP="00444C0D">
            <w:pPr>
              <w:jc w:val="center"/>
              <w:rPr>
                <w:rFonts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5055E7" w:rsidRPr="00407D28" w:rsidRDefault="005055E7" w:rsidP="00444C0D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055E7" w:rsidRPr="00CD222D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444C0D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5055E7" w:rsidRPr="00CD222D" w:rsidRDefault="005055E7" w:rsidP="00444C0D">
            <w:pPr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5055E7" w:rsidRPr="00CD222D" w:rsidRDefault="005055E7" w:rsidP="00444C0D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055E7" w:rsidRPr="00CD222D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:rsidR="00444C0D" w:rsidRPr="00407D28" w:rsidRDefault="00444C0D" w:rsidP="00444C0D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30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444C0D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7F0D48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444C0D">
            <w:pPr>
              <w:rPr>
                <w:rFonts w:eastAsia="Arial Unicode MS" w:cs="Arial"/>
                <w:sz w:val="17"/>
                <w:szCs w:val="18"/>
              </w:rPr>
            </w:pPr>
            <w:r>
              <w:rPr>
                <w:rFonts w:eastAsia="Arial Unicode MS"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444C0D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444C0D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444C0D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7F0D48" w:rsidRDefault="00444C0D" w:rsidP="00444C0D">
            <w:pPr>
              <w:rPr>
                <w:rFonts w:cs="Arial"/>
                <w:sz w:val="17"/>
                <w:szCs w:val="20"/>
              </w:rPr>
            </w:pPr>
            <w:r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C0D" w:rsidRPr="007F0D48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7F0D48" w:rsidRDefault="00444C0D" w:rsidP="00444C0D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</w:t>
            </w:r>
            <w:r>
              <w:rPr>
                <w:rFonts w:cs="Arial"/>
                <w:sz w:val="12"/>
                <w:szCs w:val="20"/>
              </w:rPr>
              <w:t>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7F0D48" w:rsidRDefault="00444C0D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7F0D48" w:rsidRDefault="00444C0D" w:rsidP="00444C0D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44C0D" w:rsidRPr="007F0D48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44C0D" w:rsidRPr="00407D28" w:rsidRDefault="00444C0D" w:rsidP="00444C0D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44C0D" w:rsidRPr="00407D28" w:rsidRDefault="00444C0D" w:rsidP="00444C0D">
            <w:pPr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eastAsia="Arial Unicode MS" w:cs="Arial"/>
                <w:b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444C0D" w:rsidRPr="007F0D48" w:rsidRDefault="00444C0D" w:rsidP="00444C0D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E6E6E6"/>
            <w:noWrap/>
            <w:vAlign w:val="center"/>
          </w:tcPr>
          <w:p w:rsidR="00444C0D" w:rsidRPr="007F0D48" w:rsidRDefault="00444C0D" w:rsidP="00444C0D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444C0D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CD222D" w:rsidRDefault="00444C0D" w:rsidP="00444C0D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eastAsia="Arial Unicode MS"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C0D" w:rsidRPr="00CD222D" w:rsidRDefault="00444C0D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44C0D" w:rsidRPr="00CD222D" w:rsidRDefault="00444C0D" w:rsidP="00444C0D">
            <w:pPr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44C0D" w:rsidRPr="00407D28" w:rsidRDefault="00444C0D" w:rsidP="00444C0D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44C0D" w:rsidRPr="00407D28" w:rsidRDefault="00444C0D" w:rsidP="00444C0D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eastAsia="Arial Unicode MS"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444C0D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44C0D" w:rsidRPr="00CD222D" w:rsidRDefault="00444C0D" w:rsidP="00444C0D">
            <w:pPr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44C0D" w:rsidRPr="00CD222D" w:rsidRDefault="00444C0D" w:rsidP="00444C0D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</w:tr>
      <w:tr w:rsidR="00895FA1" w:rsidRPr="00A2290A" w:rsidTr="00895FA1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496A34" w:rsidRPr="007F0D48" w:rsidRDefault="00496A34" w:rsidP="00496A34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96A34" w:rsidRPr="007F0D48" w:rsidRDefault="00496A34" w:rsidP="00496A34">
            <w:pPr>
              <w:rPr>
                <w:rFonts w:eastAsia="Arial Unicode MS" w:cs="Arial"/>
                <w:bCs/>
                <w:sz w:val="17"/>
                <w:szCs w:val="18"/>
              </w:rPr>
            </w:pPr>
            <w:r>
              <w:rPr>
                <w:rFonts w:eastAsia="Arial Unicode MS" w:cs="Arial"/>
                <w:bCs/>
                <w:sz w:val="17"/>
                <w:szCs w:val="18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A34" w:rsidRPr="007F0D48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34" w:rsidRPr="007F0D48" w:rsidRDefault="00496A34" w:rsidP="00496A34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</w:t>
            </w:r>
            <w:r>
              <w:rPr>
                <w:rFonts w:cs="Arial"/>
                <w:sz w:val="12"/>
                <w:szCs w:val="20"/>
              </w:rP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96A34" w:rsidRPr="007F0D48" w:rsidRDefault="00496A34" w:rsidP="00496A34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:rsidR="00496A34" w:rsidRPr="007F0D48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96A34" w:rsidRPr="007F0D48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496A34" w:rsidRPr="00407D28" w:rsidRDefault="00496A34" w:rsidP="00496A34">
            <w:pPr>
              <w:jc w:val="center"/>
              <w:rPr>
                <w:rFonts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:rsidR="00496A34" w:rsidRPr="00407D28" w:rsidRDefault="00496A34" w:rsidP="00496A34">
            <w:pPr>
              <w:rPr>
                <w:rFonts w:eastAsia="Arial Unicode MS" w:cs="Arial"/>
                <w:b/>
                <w:sz w:val="17"/>
                <w:szCs w:val="18"/>
              </w:rPr>
            </w:pPr>
            <w:r w:rsidRPr="00407D28">
              <w:rPr>
                <w:rFonts w:eastAsia="Arial Unicode MS" w:cs="Arial"/>
                <w:b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96A34" w:rsidRPr="007F0D48" w:rsidRDefault="00496A34" w:rsidP="00496A34">
            <w:pPr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Reforma-</w:t>
            </w:r>
            <w:r w:rsidRPr="007F0D48">
              <w:rPr>
                <w:rFonts w:cs="Arial"/>
                <w:sz w:val="12"/>
                <w:szCs w:val="20"/>
              </w:rPr>
              <w:br/>
              <w:t>tionstag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96A34" w:rsidRPr="007F0D48" w:rsidRDefault="00496A34" w:rsidP="00496A34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:rsidR="00496A34" w:rsidRPr="007F0D48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96A34" w:rsidRPr="007F0D48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96A34" w:rsidRPr="007F0D48" w:rsidRDefault="00496A34" w:rsidP="00496A34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96A34" w:rsidRPr="007F0D48" w:rsidRDefault="00496A34" w:rsidP="00496A34">
            <w:pPr>
              <w:rPr>
                <w:rFonts w:cs="Arial"/>
                <w:sz w:val="17"/>
                <w:szCs w:val="18"/>
              </w:rPr>
            </w:pPr>
            <w:r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96A34" w:rsidRPr="007F0D48" w:rsidRDefault="00496A34" w:rsidP="00496A34">
            <w:pPr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Silvester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496A34" w:rsidRPr="00407D28" w:rsidRDefault="00496A34" w:rsidP="00496A34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496A34" w:rsidRPr="00407D28" w:rsidRDefault="00496A34" w:rsidP="00496A34">
            <w:pPr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eastAsia="Arial Unicode MS" w:cs="Arial"/>
                <w:b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96A34" w:rsidRPr="007F0D48" w:rsidRDefault="00496A34" w:rsidP="00496A34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:rsidR="00496A34" w:rsidRPr="007F0D48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96A34" w:rsidRPr="00CD222D" w:rsidRDefault="00496A34" w:rsidP="00496A34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:rsidR="00496A34" w:rsidRPr="00CD222D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eastAsia="Arial Unicode MS"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96A34" w:rsidRPr="007F0D48" w:rsidRDefault="00496A34" w:rsidP="00496A34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:rsidR="00496A34" w:rsidRPr="007F0D48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6A34" w:rsidRPr="00CD222D" w:rsidRDefault="00496A34" w:rsidP="00496A34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496A34" w:rsidRPr="00CD222D" w:rsidRDefault="00496A34" w:rsidP="00496A34">
            <w:pPr>
              <w:rPr>
                <w:rFonts w:eastAsia="Arial Unicode MS" w:cs="Arial"/>
                <w:bCs/>
                <w:sz w:val="17"/>
                <w:szCs w:val="18"/>
              </w:rPr>
            </w:pPr>
            <w:r w:rsidRPr="00CD222D">
              <w:rPr>
                <w:rFonts w:eastAsia="Arial Unicode MS" w:cs="Arial"/>
                <w:bCs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34" w:rsidRPr="00CD222D" w:rsidRDefault="00496A34" w:rsidP="00496A34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96A34" w:rsidRPr="007F0D48" w:rsidRDefault="00496A34" w:rsidP="00496A34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:rsidR="00496A34" w:rsidRPr="007F0D48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496A34" w:rsidRPr="00407D28" w:rsidRDefault="00496A34" w:rsidP="00496A34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96A34" w:rsidRPr="00407D28" w:rsidRDefault="00496A34" w:rsidP="00496A34">
            <w:pPr>
              <w:rPr>
                <w:rFonts w:cs="Arial"/>
                <w:b/>
                <w:sz w:val="17"/>
                <w:szCs w:val="18"/>
              </w:rPr>
            </w:pPr>
            <w:r w:rsidRPr="00407D28">
              <w:rPr>
                <w:rFonts w:cs="Arial"/>
                <w:b/>
                <w:sz w:val="17"/>
                <w:szCs w:val="18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</w:tr>
      <w:tr w:rsidR="00496A34" w:rsidRPr="00A2290A" w:rsidTr="00B92143">
        <w:trPr>
          <w:cantSplit/>
        </w:trPr>
        <w:tc>
          <w:tcPr>
            <w:tcW w:w="12472" w:type="dxa"/>
            <w:gridSpan w:val="40"/>
            <w:tcBorders>
              <w:top w:val="single" w:sz="4" w:space="0" w:color="auto"/>
            </w:tcBorders>
            <w:noWrap/>
          </w:tcPr>
          <w:p w:rsidR="00496A34" w:rsidRPr="00A2290A" w:rsidRDefault="00496A34" w:rsidP="00496A34">
            <w:pPr>
              <w:rPr>
                <w:sz w:val="16"/>
              </w:rPr>
            </w:pPr>
            <w:r w:rsidRPr="00A2290A">
              <w:rPr>
                <w:sz w:val="16"/>
              </w:rPr>
              <w:t xml:space="preserve">© Kalenderpedia®   </w:t>
            </w:r>
            <w:hyperlink r:id="rId10" w:history="1">
              <w:r w:rsidRPr="00A2290A">
                <w:rPr>
                  <w:sz w:val="16"/>
                </w:rPr>
                <w:t>www.kalenderpedia.de</w:t>
              </w:r>
            </w:hyperlink>
          </w:p>
        </w:tc>
        <w:tc>
          <w:tcPr>
            <w:tcW w:w="2505" w:type="dxa"/>
            <w:gridSpan w:val="8"/>
            <w:tcBorders>
              <w:top w:val="single" w:sz="4" w:space="0" w:color="auto"/>
            </w:tcBorders>
          </w:tcPr>
          <w:p w:rsidR="00496A34" w:rsidRPr="00A2290A" w:rsidRDefault="00496A34" w:rsidP="00496A34">
            <w:pPr>
              <w:jc w:val="right"/>
              <w:rPr>
                <w:sz w:val="12"/>
              </w:rPr>
            </w:pPr>
            <w:r w:rsidRPr="00A2290A">
              <w:rPr>
                <w:sz w:val="12"/>
              </w:rPr>
              <w:t>Angaben ohne Gewähr</w:t>
            </w:r>
          </w:p>
        </w:tc>
      </w:tr>
    </w:tbl>
    <w:p w:rsidR="006604AD" w:rsidRPr="00A2290A" w:rsidRDefault="006604AD">
      <w:pPr>
        <w:rPr>
          <w:sz w:val="2"/>
        </w:rPr>
      </w:pPr>
    </w:p>
    <w:sectPr w:rsidR="006604AD" w:rsidRPr="00A2290A" w:rsidSect="00807A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40" w:h="11907" w:orient="landscape" w:code="9"/>
      <w:pgMar w:top="284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77F6" w:rsidRPr="00A2290A" w:rsidRDefault="009577F6">
      <w:r w:rsidRPr="00A2290A">
        <w:separator/>
      </w:r>
    </w:p>
  </w:endnote>
  <w:endnote w:type="continuationSeparator" w:id="0">
    <w:p w:rsidR="009577F6" w:rsidRPr="00A2290A" w:rsidRDefault="009577F6">
      <w:r w:rsidRPr="00A229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90A" w:rsidRDefault="00A229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90A" w:rsidRPr="00BC6023" w:rsidRDefault="00A2290A" w:rsidP="00BC6023">
    <w:pPr>
      <w:pStyle w:val="Fuzeile"/>
      <w:tabs>
        <w:tab w:val="clear" w:pos="4153"/>
        <w:tab w:val="clear" w:pos="8306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90A" w:rsidRDefault="00A229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77F6" w:rsidRPr="00A2290A" w:rsidRDefault="009577F6">
      <w:r w:rsidRPr="00A2290A">
        <w:separator/>
      </w:r>
    </w:p>
  </w:footnote>
  <w:footnote w:type="continuationSeparator" w:id="0">
    <w:p w:rsidR="009577F6" w:rsidRPr="00A2290A" w:rsidRDefault="009577F6">
      <w:r w:rsidRPr="00A229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90A" w:rsidRDefault="00A229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4AD" w:rsidRPr="00BC6023" w:rsidRDefault="006604AD" w:rsidP="00BC6023">
    <w:pPr>
      <w:pStyle w:val="Kopfzeile"/>
      <w:tabs>
        <w:tab w:val="clear" w:pos="4153"/>
        <w:tab w:val="clear" w:pos="8306"/>
      </w:tabs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290A" w:rsidRDefault="00A229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5CD38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5ADB5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02533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923E4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F4BB7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28B6F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8085F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56AD8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96C2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62035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9125481">
    <w:abstractNumId w:val="9"/>
  </w:num>
  <w:num w:numId="2" w16cid:durableId="943466232">
    <w:abstractNumId w:val="7"/>
  </w:num>
  <w:num w:numId="3" w16cid:durableId="682979889">
    <w:abstractNumId w:val="6"/>
  </w:num>
  <w:num w:numId="4" w16cid:durableId="1476415197">
    <w:abstractNumId w:val="5"/>
  </w:num>
  <w:num w:numId="5" w16cid:durableId="945501107">
    <w:abstractNumId w:val="4"/>
  </w:num>
  <w:num w:numId="6" w16cid:durableId="183832868">
    <w:abstractNumId w:val="8"/>
  </w:num>
  <w:num w:numId="7" w16cid:durableId="1242325654">
    <w:abstractNumId w:val="3"/>
  </w:num>
  <w:num w:numId="8" w16cid:durableId="1809778102">
    <w:abstractNumId w:val="2"/>
  </w:num>
  <w:num w:numId="9" w16cid:durableId="1046687496">
    <w:abstractNumId w:val="1"/>
  </w:num>
  <w:num w:numId="10" w16cid:durableId="1907571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C2D"/>
    <w:rsid w:val="001F1C5D"/>
    <w:rsid w:val="00213FD9"/>
    <w:rsid w:val="00244332"/>
    <w:rsid w:val="0037637E"/>
    <w:rsid w:val="00406563"/>
    <w:rsid w:val="00407D28"/>
    <w:rsid w:val="00444C0D"/>
    <w:rsid w:val="00480137"/>
    <w:rsid w:val="00496A34"/>
    <w:rsid w:val="00497972"/>
    <w:rsid w:val="005055E7"/>
    <w:rsid w:val="00602B13"/>
    <w:rsid w:val="00651394"/>
    <w:rsid w:val="006604AD"/>
    <w:rsid w:val="006D34D9"/>
    <w:rsid w:val="00703D15"/>
    <w:rsid w:val="00764B50"/>
    <w:rsid w:val="00807AC7"/>
    <w:rsid w:val="00895FA1"/>
    <w:rsid w:val="008F3C2D"/>
    <w:rsid w:val="009577F6"/>
    <w:rsid w:val="009C162C"/>
    <w:rsid w:val="009D3A0B"/>
    <w:rsid w:val="00A2290A"/>
    <w:rsid w:val="00AB1A4D"/>
    <w:rsid w:val="00AD4B8C"/>
    <w:rsid w:val="00B92143"/>
    <w:rsid w:val="00BC6023"/>
    <w:rsid w:val="00D44DCC"/>
    <w:rsid w:val="00E601A2"/>
    <w:rsid w:val="00EF174F"/>
    <w:rsid w:val="00F137EF"/>
    <w:rsid w:val="00FA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2D5A6D"/>
  <w15:docId w15:val="{0E717B81-3ED1-B247-AC11-6E69389D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val="de-DE"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berschrift5">
    <w:name w:val="heading 5"/>
    <w:basedOn w:val="Standard"/>
    <w:next w:val="Standard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berschrift6">
    <w:name w:val="heading 6"/>
    <w:basedOn w:val="Standard"/>
    <w:next w:val="Standard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berschrift7">
    <w:name w:val="heading 7"/>
    <w:basedOn w:val="Standard"/>
    <w:next w:val="Standard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ind w:left="28"/>
      <w:outlineLvl w:val="8"/>
    </w:pPr>
    <w:rPr>
      <w:rFonts w:cs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semiHidden/>
    <w:pPr>
      <w:tabs>
        <w:tab w:val="center" w:pos="4153"/>
        <w:tab w:val="right" w:pos="8306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01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01A2"/>
    <w:rPr>
      <w:rFonts w:ascii="Tahoma" w:hAnsi="Tahoma" w:cs="Tahoma"/>
      <w:sz w:val="16"/>
      <w:szCs w:val="16"/>
      <w:lang w:val="de-DE" w:eastAsia="en-US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A2290A"/>
  </w:style>
  <w:style w:type="paragraph" w:styleId="Blocktext">
    <w:name w:val="Block Text"/>
    <w:basedOn w:val="Standard"/>
    <w:uiPriority w:val="99"/>
    <w:semiHidden/>
    <w:unhideWhenUsed/>
    <w:rsid w:val="00A2290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2290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2290A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A2290A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2290A"/>
    <w:rPr>
      <w:rFonts w:ascii="Arial" w:hAnsi="Arial"/>
      <w:sz w:val="16"/>
      <w:szCs w:val="16"/>
      <w:lang w:val="de-DE"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A2290A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A2290A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A2290A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A2290A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A2290A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2290A"/>
    <w:rPr>
      <w:rFonts w:ascii="Arial" w:hAnsi="Arial"/>
      <w:sz w:val="16"/>
      <w:szCs w:val="16"/>
      <w:lang w:val="de-DE" w:eastAsia="en-US"/>
    </w:rPr>
  </w:style>
  <w:style w:type="character" w:styleId="Buchtitel">
    <w:name w:val="Book Title"/>
    <w:basedOn w:val="Absatz-Standardschriftart"/>
    <w:uiPriority w:val="33"/>
    <w:qFormat/>
    <w:rsid w:val="00A2290A"/>
    <w:rPr>
      <w:b/>
      <w:bCs/>
      <w:smallCaps/>
      <w:spacing w:val="5"/>
      <w:lang w:val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2290A"/>
    <w:pPr>
      <w:spacing w:after="200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A2290A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table" w:styleId="FarbigesRaster">
    <w:name w:val="Colorful Grid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bigeListe">
    <w:name w:val="Colorful List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chattierung">
    <w:name w:val="Colorful Shading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A2290A"/>
    <w:rPr>
      <w:sz w:val="16"/>
      <w:szCs w:val="16"/>
      <w:lang w:val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290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290A"/>
    <w:rPr>
      <w:rFonts w:ascii="Arial" w:hAnsi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29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290A"/>
    <w:rPr>
      <w:rFonts w:ascii="Arial" w:hAnsi="Arial"/>
      <w:b/>
      <w:bCs/>
      <w:lang w:val="de-DE" w:eastAsia="en-US"/>
    </w:rPr>
  </w:style>
  <w:style w:type="table" w:styleId="DunkleListe">
    <w:name w:val="Dark List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A2290A"/>
  </w:style>
  <w:style w:type="character" w:customStyle="1" w:styleId="DatumZchn">
    <w:name w:val="Datum Zchn"/>
    <w:basedOn w:val="Absatz-Standardschriftart"/>
    <w:link w:val="Datum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A2290A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2290A"/>
    <w:rPr>
      <w:rFonts w:ascii="Tahoma" w:hAnsi="Tahoma" w:cs="Tahoma"/>
      <w:sz w:val="16"/>
      <w:szCs w:val="16"/>
      <w:lang w:val="de-DE" w:eastAsia="en-US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A2290A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character" w:styleId="Hervorhebung">
    <w:name w:val="Emphasis"/>
    <w:basedOn w:val="Absatz-Standardschriftart"/>
    <w:uiPriority w:val="20"/>
    <w:qFormat/>
    <w:rsid w:val="00A2290A"/>
    <w:rPr>
      <w:i/>
      <w:iCs/>
      <w:lang w:val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A2290A"/>
    <w:rPr>
      <w:vertAlign w:val="superscript"/>
      <w:lang w:val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2290A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2290A"/>
    <w:rPr>
      <w:rFonts w:ascii="Arial" w:hAnsi="Arial"/>
      <w:lang w:val="de-DE" w:eastAsia="en-US"/>
    </w:rPr>
  </w:style>
  <w:style w:type="paragraph" w:styleId="Umschlagadresse">
    <w:name w:val="envelope address"/>
    <w:basedOn w:val="Standard"/>
    <w:uiPriority w:val="99"/>
    <w:semiHidden/>
    <w:unhideWhenUsed/>
    <w:rsid w:val="00A2290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A2290A"/>
    <w:rPr>
      <w:rFonts w:asciiTheme="majorHAnsi" w:eastAsiaTheme="majorEastAsia" w:hAnsiTheme="majorHAnsi" w:cstheme="majorBidi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2290A"/>
    <w:rPr>
      <w:color w:val="800080" w:themeColor="followedHyperlink"/>
      <w:u w:val="single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A2290A"/>
    <w:rPr>
      <w:vertAlign w:val="superscript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2290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2290A"/>
    <w:rPr>
      <w:rFonts w:ascii="Arial" w:hAnsi="Arial"/>
      <w:lang w:val="de-DE" w:eastAsia="en-US"/>
    </w:rPr>
  </w:style>
  <w:style w:type="character" w:styleId="HTMLAkronym">
    <w:name w:val="HTML Acronym"/>
    <w:basedOn w:val="Absatz-Standardschriftart"/>
    <w:uiPriority w:val="99"/>
    <w:semiHidden/>
    <w:unhideWhenUsed/>
    <w:rsid w:val="00A2290A"/>
    <w:rPr>
      <w:lang w:val="de-D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A2290A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2290A"/>
    <w:rPr>
      <w:rFonts w:ascii="Arial" w:hAnsi="Arial"/>
      <w:i/>
      <w:iCs/>
      <w:sz w:val="24"/>
      <w:szCs w:val="24"/>
      <w:lang w:val="de-DE"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A2290A"/>
    <w:rPr>
      <w:i/>
      <w:iCs/>
      <w:lang w:val="de-DE"/>
    </w:rPr>
  </w:style>
  <w:style w:type="character" w:styleId="HTMLCode">
    <w:name w:val="HTML Code"/>
    <w:basedOn w:val="Absatz-Standardschriftart"/>
    <w:uiPriority w:val="99"/>
    <w:semiHidden/>
    <w:unhideWhenUsed/>
    <w:rsid w:val="00A2290A"/>
    <w:rPr>
      <w:rFonts w:ascii="Consolas" w:hAnsi="Consolas" w:cs="Consolas"/>
      <w:sz w:val="20"/>
      <w:szCs w:val="20"/>
      <w:lang w:val="de-DE"/>
    </w:rPr>
  </w:style>
  <w:style w:type="character" w:styleId="HTMLDefinition">
    <w:name w:val="HTML Definition"/>
    <w:basedOn w:val="Absatz-Standardschriftart"/>
    <w:uiPriority w:val="99"/>
    <w:semiHidden/>
    <w:unhideWhenUsed/>
    <w:rsid w:val="00A2290A"/>
    <w:rPr>
      <w:i/>
      <w:iCs/>
      <w:lang w:val="de-DE"/>
    </w:rPr>
  </w:style>
  <w:style w:type="character" w:styleId="HTMLTastatur">
    <w:name w:val="HTML Keyboard"/>
    <w:basedOn w:val="Absatz-Standardschriftart"/>
    <w:uiPriority w:val="99"/>
    <w:semiHidden/>
    <w:unhideWhenUsed/>
    <w:rsid w:val="00A2290A"/>
    <w:rPr>
      <w:rFonts w:ascii="Consolas" w:hAnsi="Consolas" w:cs="Consolas"/>
      <w:sz w:val="20"/>
      <w:szCs w:val="20"/>
      <w:lang w:val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2290A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2290A"/>
    <w:rPr>
      <w:rFonts w:ascii="Consolas" w:hAnsi="Consolas" w:cs="Consolas"/>
      <w:lang w:val="de-DE" w:eastAsia="en-US"/>
    </w:rPr>
  </w:style>
  <w:style w:type="character" w:styleId="HTMLBeispiel">
    <w:name w:val="HTML Sample"/>
    <w:basedOn w:val="Absatz-Standardschriftart"/>
    <w:uiPriority w:val="99"/>
    <w:semiHidden/>
    <w:unhideWhenUsed/>
    <w:rsid w:val="00A2290A"/>
    <w:rPr>
      <w:rFonts w:ascii="Consolas" w:hAnsi="Consolas" w:cs="Consolas"/>
      <w:sz w:val="24"/>
      <w:szCs w:val="24"/>
      <w:lang w:val="de-DE"/>
    </w:rPr>
  </w:style>
  <w:style w:type="character" w:styleId="HTMLSchreibmaschine">
    <w:name w:val="HTML Typewriter"/>
    <w:basedOn w:val="Absatz-Standardschriftart"/>
    <w:uiPriority w:val="99"/>
    <w:semiHidden/>
    <w:unhideWhenUsed/>
    <w:rsid w:val="00A2290A"/>
    <w:rPr>
      <w:rFonts w:ascii="Consolas" w:hAnsi="Consolas" w:cs="Consolas"/>
      <w:sz w:val="20"/>
      <w:szCs w:val="20"/>
      <w:lang w:val="de-DE"/>
    </w:rPr>
  </w:style>
  <w:style w:type="character" w:styleId="HTMLVariable">
    <w:name w:val="HTML Variable"/>
    <w:basedOn w:val="Absatz-Standardschriftart"/>
    <w:uiPriority w:val="99"/>
    <w:semiHidden/>
    <w:unhideWhenUsed/>
    <w:rsid w:val="00A2290A"/>
    <w:rPr>
      <w:i/>
      <w:iCs/>
      <w:lang w:val="de-DE"/>
    </w:rPr>
  </w:style>
  <w:style w:type="character" w:styleId="Hyperlink">
    <w:name w:val="Hyperlink"/>
    <w:basedOn w:val="Absatz-Standardschriftart"/>
    <w:uiPriority w:val="99"/>
    <w:semiHidden/>
    <w:unhideWhenUsed/>
    <w:rsid w:val="00A2290A"/>
    <w:rPr>
      <w:color w:val="0000FF" w:themeColor="hyperlink"/>
      <w:u w:val="single"/>
      <w:lang w:val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A2290A"/>
    <w:pPr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A2290A"/>
    <w:pPr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A2290A"/>
    <w:pPr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A2290A"/>
    <w:pPr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A2290A"/>
    <w:pPr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A2290A"/>
    <w:pPr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A2290A"/>
    <w:pPr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A2290A"/>
    <w:pPr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A2290A"/>
    <w:pPr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A2290A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A2290A"/>
    <w:rPr>
      <w:b/>
      <w:bCs/>
      <w:i/>
      <w:iCs/>
      <w:color w:val="4F81BD" w:themeColor="accent1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229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2290A"/>
    <w:rPr>
      <w:rFonts w:ascii="Arial" w:hAnsi="Arial"/>
      <w:b/>
      <w:bCs/>
      <w:i/>
      <w:iCs/>
      <w:color w:val="4F81BD" w:themeColor="accent1"/>
      <w:sz w:val="24"/>
      <w:szCs w:val="24"/>
      <w:lang w:val="de-DE" w:eastAsia="en-US"/>
    </w:rPr>
  </w:style>
  <w:style w:type="character" w:styleId="IntensiverVerweis">
    <w:name w:val="Intense Reference"/>
    <w:basedOn w:val="Absatz-Standardschriftart"/>
    <w:uiPriority w:val="32"/>
    <w:qFormat/>
    <w:rsid w:val="00A2290A"/>
    <w:rPr>
      <w:b/>
      <w:bCs/>
      <w:smallCaps/>
      <w:color w:val="C0504D" w:themeColor="accent2"/>
      <w:spacing w:val="5"/>
      <w:u w:val="single"/>
      <w:lang w:val="de-DE"/>
    </w:rPr>
  </w:style>
  <w:style w:type="table" w:styleId="HellesRaster">
    <w:name w:val="Light Grid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HelleListe">
    <w:name w:val="Light List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chattierung">
    <w:name w:val="Light Shading"/>
    <w:basedOn w:val="NormaleTabelle"/>
    <w:uiPriority w:val="60"/>
    <w:rsid w:val="00A2290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A2290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A2290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A2290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A2290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A2290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A2290A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A2290A"/>
    <w:rPr>
      <w:lang w:val="de-DE"/>
    </w:rPr>
  </w:style>
  <w:style w:type="paragraph" w:styleId="Liste">
    <w:name w:val="List"/>
    <w:basedOn w:val="Standard"/>
    <w:uiPriority w:val="99"/>
    <w:semiHidden/>
    <w:unhideWhenUsed/>
    <w:rsid w:val="00A2290A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A2290A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A2290A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A2290A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A2290A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A2290A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A2290A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A2290A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A2290A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A2290A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A2290A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A2290A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A2290A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A2290A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A2290A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A2290A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A2290A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A2290A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A2290A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A2290A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qFormat/>
    <w:rsid w:val="00A2290A"/>
    <w:pPr>
      <w:ind w:left="720"/>
      <w:contextualSpacing/>
    </w:pPr>
  </w:style>
  <w:style w:type="paragraph" w:styleId="Makrotext">
    <w:name w:val="macro"/>
    <w:link w:val="MakrotextZchn"/>
    <w:uiPriority w:val="99"/>
    <w:semiHidden/>
    <w:unhideWhenUsed/>
    <w:rsid w:val="00A229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de-DE" w:eastAsia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2290A"/>
    <w:rPr>
      <w:rFonts w:ascii="Consolas" w:hAnsi="Consolas" w:cs="Consolas"/>
      <w:lang w:val="de-DE" w:eastAsia="en-US"/>
    </w:rPr>
  </w:style>
  <w:style w:type="table" w:styleId="MittleresRaster1">
    <w:name w:val="Medium Grid 1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ittlereListe1">
    <w:name w:val="Medium List 1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A229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2290A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en-US"/>
    </w:rPr>
  </w:style>
  <w:style w:type="paragraph" w:styleId="KeinLeerraum">
    <w:name w:val="No Spacing"/>
    <w:uiPriority w:val="1"/>
    <w:qFormat/>
    <w:rsid w:val="00A2290A"/>
    <w:rPr>
      <w:rFonts w:ascii="Arial" w:hAnsi="Arial"/>
      <w:sz w:val="24"/>
      <w:szCs w:val="24"/>
      <w:lang w:val="de-DE" w:eastAsia="en-US"/>
    </w:rPr>
  </w:style>
  <w:style w:type="paragraph" w:styleId="StandardWeb">
    <w:name w:val="Normal (Web)"/>
    <w:basedOn w:val="Standard"/>
    <w:uiPriority w:val="99"/>
    <w:semiHidden/>
    <w:unhideWhenUsed/>
    <w:rsid w:val="00A2290A"/>
    <w:rPr>
      <w:rFonts w:ascii="Times New Roman" w:hAnsi="Times New Roman"/>
    </w:rPr>
  </w:style>
  <w:style w:type="paragraph" w:styleId="Standardeinzug">
    <w:name w:val="Normal Indent"/>
    <w:basedOn w:val="Standard"/>
    <w:uiPriority w:val="99"/>
    <w:semiHidden/>
    <w:unhideWhenUsed/>
    <w:rsid w:val="00A2290A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A2290A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A2290A"/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A2290A"/>
    <w:rPr>
      <w:color w:val="808080"/>
      <w:lang w:val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A2290A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2290A"/>
    <w:rPr>
      <w:rFonts w:ascii="Consolas" w:hAnsi="Consolas" w:cs="Consolas"/>
      <w:sz w:val="21"/>
      <w:szCs w:val="21"/>
      <w:lang w:val="de-DE"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A2290A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2290A"/>
    <w:rPr>
      <w:rFonts w:ascii="Arial" w:hAnsi="Arial"/>
      <w:i/>
      <w:iCs/>
      <w:color w:val="000000" w:themeColor="text1"/>
      <w:sz w:val="24"/>
      <w:szCs w:val="24"/>
      <w:lang w:val="de-DE" w:eastAsia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A2290A"/>
  </w:style>
  <w:style w:type="character" w:customStyle="1" w:styleId="AnredeZchn">
    <w:name w:val="Anrede Zchn"/>
    <w:basedOn w:val="Absatz-Standardschriftart"/>
    <w:link w:val="Anrede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A2290A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character" w:styleId="Fett">
    <w:name w:val="Strong"/>
    <w:basedOn w:val="Absatz-Standardschriftart"/>
    <w:uiPriority w:val="22"/>
    <w:qFormat/>
    <w:rsid w:val="00A2290A"/>
    <w:rPr>
      <w:b/>
      <w:bCs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29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29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en-US"/>
    </w:rPr>
  </w:style>
  <w:style w:type="character" w:styleId="SchwacheHervorhebung">
    <w:name w:val="Subtle Emphasis"/>
    <w:basedOn w:val="Absatz-Standardschriftart"/>
    <w:uiPriority w:val="19"/>
    <w:qFormat/>
    <w:rsid w:val="00A2290A"/>
    <w:rPr>
      <w:i/>
      <w:iCs/>
      <w:color w:val="808080" w:themeColor="text1" w:themeTint="7F"/>
      <w:lang w:val="de-DE"/>
    </w:rPr>
  </w:style>
  <w:style w:type="character" w:styleId="SchwacherVerweis">
    <w:name w:val="Subtle Reference"/>
    <w:basedOn w:val="Absatz-Standardschriftart"/>
    <w:uiPriority w:val="31"/>
    <w:qFormat/>
    <w:rsid w:val="00A2290A"/>
    <w:rPr>
      <w:smallCaps/>
      <w:color w:val="C0504D" w:themeColor="accent2"/>
      <w:u w:val="single"/>
      <w:lang w:val="de-DE"/>
    </w:rPr>
  </w:style>
  <w:style w:type="table" w:styleId="Tabelle3D-Effekt1">
    <w:name w:val="Table 3D effects 1"/>
    <w:basedOn w:val="NormaleTabelle"/>
    <w:uiPriority w:val="99"/>
    <w:semiHidden/>
    <w:unhideWhenUsed/>
    <w:rsid w:val="00A2290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A2290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A229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A229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A229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A2290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A2290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A2290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A2290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A2290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A2290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A2290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A2290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A2290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A2290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A2290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A22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A2290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A2290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A2290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A2290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A2290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A2290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A2290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A229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A2290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A229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A2290A"/>
    <w:pPr>
      <w:ind w:left="240" w:hanging="24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A2290A"/>
  </w:style>
  <w:style w:type="table" w:styleId="TabelleProfessionell">
    <w:name w:val="Table Professional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A2290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A2290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A2290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A2290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A22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A2290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A2290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A2290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A229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229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en-US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A2290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A2290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A2290A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A2290A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A2290A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A2290A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A2290A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A2290A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A2290A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A2290A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2290A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kalenderpedia.de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kalenderpedia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lenderpedia.d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Schulkalender 202X/2Y</vt:lpstr>
    </vt:vector>
  </TitlesOfParts>
  <Company/>
  <LinksUpToDate>false</LinksUpToDate>
  <CharactersWithSpaces>3222</CharactersWithSpaces>
  <SharedDoc>false</SharedDoc>
  <HLinks>
    <vt:vector size="12" baseType="variant"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Schulkalender 2026/27 Rheinland-Pfalz</dc:title>
  <dc:subject/>
  <dc:creator>© Kalenderpedia®</dc:creator>
  <cp:keywords/>
  <dc:description>www.kalenderpedia.de - Informationen zum Kalender</dc:description>
  <cp:lastModifiedBy>Petja Baranowsky</cp:lastModifiedBy>
  <cp:revision>24</cp:revision>
  <cp:lastPrinted>2012-11-14T13:34:00Z</cp:lastPrinted>
  <dcterms:created xsi:type="dcterms:W3CDTF">2017-12-01T07:37:00Z</dcterms:created>
  <dcterms:modified xsi:type="dcterms:W3CDTF">2026-05-07T07:36:00Z</dcterms:modified>
</cp:coreProperties>
</file>